
<file path=[Content_Types].xml><?xml version="1.0" encoding="utf-8"?>
<Types xmlns="http://schemas.openxmlformats.org/package/2006/content-types">
  <Default Extension="emf" ContentType="image/x-emf"/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CE153" w14:textId="77777777" w:rsidR="00794B76" w:rsidRDefault="00794B76" w:rsidP="00794B76">
      <w:pPr>
        <w:spacing w:line="240" w:lineRule="auto"/>
        <w:rPr>
          <w:rFonts w:ascii="Constantia" w:hAnsi="Constantia"/>
          <w:sz w:val="32"/>
          <w:szCs w:val="32"/>
        </w:rPr>
      </w:pPr>
      <w:r w:rsidRPr="00A56E54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856B6F6" wp14:editId="71B5CF6F">
            <wp:simplePos x="0" y="0"/>
            <wp:positionH relativeFrom="column">
              <wp:posOffset>-608965</wp:posOffset>
            </wp:positionH>
            <wp:positionV relativeFrom="paragraph">
              <wp:posOffset>-789940</wp:posOffset>
            </wp:positionV>
            <wp:extent cx="1238250" cy="1266138"/>
            <wp:effectExtent l="0" t="0" r="0" b="0"/>
            <wp:wrapNone/>
            <wp:docPr id="906682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682327" name="Picture 90668232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66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nstantia" w:hAnsi="Constantia"/>
          <w:sz w:val="32"/>
          <w:szCs w:val="32"/>
        </w:rPr>
        <w:t xml:space="preserve">Market Report </w:t>
      </w:r>
    </w:p>
    <w:p w14:paraId="7B2CFFCC" w14:textId="63A1BA34" w:rsidR="00794B76" w:rsidRDefault="00CF7123" w:rsidP="00794B76">
      <w:pPr>
        <w:spacing w:line="240" w:lineRule="auto"/>
        <w:rPr>
          <w:rFonts w:ascii="Constantia" w:hAnsi="Constantia"/>
          <w:sz w:val="32"/>
          <w:szCs w:val="32"/>
        </w:rPr>
      </w:pPr>
      <w:r>
        <w:rPr>
          <w:rFonts w:ascii="Constantia" w:hAnsi="Constantia"/>
          <w:sz w:val="32"/>
          <w:szCs w:val="32"/>
        </w:rPr>
        <w:t>September 21</w:t>
      </w:r>
      <w:r w:rsidR="00794B76">
        <w:rPr>
          <w:rFonts w:ascii="Constantia" w:hAnsi="Constantia"/>
          <w:sz w:val="32"/>
          <w:szCs w:val="32"/>
        </w:rPr>
        <w:t>, 2026</w:t>
      </w:r>
    </w:p>
    <w:p w14:paraId="1D72DAF4" w14:textId="1010F4E7" w:rsidR="00794B76" w:rsidRDefault="00794B76" w:rsidP="00794B76">
      <w:pPr>
        <w:spacing w:line="240" w:lineRule="auto"/>
        <w:rPr>
          <w:rFonts w:ascii="Constantia" w:hAnsi="Constantia"/>
          <w:sz w:val="32"/>
          <w:szCs w:val="32"/>
        </w:rPr>
      </w:pPr>
      <w:r>
        <w:rPr>
          <w:rFonts w:ascii="Constantia" w:hAnsi="Constantia"/>
          <w:sz w:val="32"/>
          <w:szCs w:val="32"/>
        </w:rPr>
        <w:t xml:space="preserve">Weigh up </w:t>
      </w:r>
      <w:r w:rsidR="00CF7123">
        <w:rPr>
          <w:rFonts w:ascii="Constantia" w:hAnsi="Constantia"/>
          <w:sz w:val="32"/>
          <w:szCs w:val="32"/>
        </w:rPr>
        <w:t>Sale</w:t>
      </w:r>
    </w:p>
    <w:p w14:paraId="5A467AD6" w14:textId="77777777" w:rsidR="00794B76" w:rsidRDefault="00794B76" w:rsidP="00794B76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2BEE2A83" w14:textId="77777777" w:rsidR="00794B76" w:rsidRDefault="00794B76" w:rsidP="00794B76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0C92ECBC" w14:textId="77777777" w:rsidR="002002A6" w:rsidRDefault="002002A6" w:rsidP="00794B76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6117F8B" w14:textId="3AB0CE7B" w:rsidR="00794B76" w:rsidRDefault="00794B76" w:rsidP="00794B76">
      <w:pPr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Weigh Up Sale</w:t>
      </w:r>
    </w:p>
    <w:p w14:paraId="63717755" w14:textId="77A8ACFB" w:rsidR="00794B76" w:rsidRDefault="00CF7123" w:rsidP="00794B76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Wayne Heath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 xml:space="preserve">1 black bull 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#1865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$182.00</w:t>
      </w:r>
    </w:p>
    <w:p w14:paraId="0C9F4EE2" w14:textId="1383C9CB" w:rsidR="007956C6" w:rsidRDefault="00CF7123" w:rsidP="00794B76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1 black bull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#1810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$181.00</w:t>
      </w:r>
    </w:p>
    <w:p w14:paraId="762045E7" w14:textId="77777777" w:rsidR="00CF7123" w:rsidRDefault="00CF7123" w:rsidP="00794B76">
      <w:pPr>
        <w:jc w:val="both"/>
        <w:rPr>
          <w:rFonts w:ascii="Calibri" w:hAnsi="Calibri" w:cs="Calibri"/>
          <w:sz w:val="28"/>
          <w:szCs w:val="28"/>
        </w:rPr>
      </w:pPr>
    </w:p>
    <w:p w14:paraId="76E99E8F" w14:textId="09C1140E" w:rsidR="00CF7123" w:rsidRDefault="00CF7123" w:rsidP="00794B76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Rhett Fanning 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1 red cow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#1245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$150.00</w:t>
      </w:r>
    </w:p>
    <w:p w14:paraId="601EB320" w14:textId="18F26FE6" w:rsidR="00CF7123" w:rsidRDefault="00CF7123" w:rsidP="00794B76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1 red cow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#1540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$145.00</w:t>
      </w:r>
    </w:p>
    <w:p w14:paraId="4246D490" w14:textId="1ED659B6" w:rsidR="00CF7123" w:rsidRDefault="00CF7123" w:rsidP="00794B76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J&amp;L Land &amp; Cattle, LLC</w:t>
      </w:r>
      <w:r>
        <w:rPr>
          <w:rFonts w:ascii="Calibri" w:hAnsi="Calibri" w:cs="Calibri"/>
          <w:sz w:val="28"/>
          <w:szCs w:val="28"/>
        </w:rPr>
        <w:tab/>
        <w:t>1 black cow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#1305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$146.00</w:t>
      </w:r>
    </w:p>
    <w:p w14:paraId="4962B80E" w14:textId="74277E1C" w:rsidR="00CF7123" w:rsidRDefault="00CF7123" w:rsidP="00794B76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Adam Hahn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2 black cows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#1393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$145.00</w:t>
      </w:r>
    </w:p>
    <w:p w14:paraId="56957D3F" w14:textId="77777777" w:rsidR="00CF7123" w:rsidRDefault="00CF7123" w:rsidP="00794B76">
      <w:pPr>
        <w:jc w:val="both"/>
        <w:rPr>
          <w:rFonts w:ascii="Calibri" w:hAnsi="Calibri" w:cs="Calibri"/>
          <w:sz w:val="28"/>
          <w:szCs w:val="28"/>
        </w:rPr>
      </w:pPr>
    </w:p>
    <w:p w14:paraId="428757AE" w14:textId="77777777" w:rsidR="007956C6" w:rsidRDefault="007956C6" w:rsidP="00794B76">
      <w:pPr>
        <w:jc w:val="both"/>
        <w:rPr>
          <w:rFonts w:ascii="Calibri" w:hAnsi="Calibri" w:cs="Calibri"/>
          <w:sz w:val="28"/>
          <w:szCs w:val="28"/>
        </w:rPr>
      </w:pPr>
    </w:p>
    <w:p w14:paraId="0B864A56" w14:textId="77777777" w:rsidR="007956C6" w:rsidRPr="007956C6" w:rsidRDefault="007956C6" w:rsidP="00794B76">
      <w:pPr>
        <w:jc w:val="both"/>
        <w:rPr>
          <w:rFonts w:ascii="Calibri" w:hAnsi="Calibri" w:cs="Calibri"/>
          <w:sz w:val="28"/>
          <w:szCs w:val="28"/>
        </w:rPr>
      </w:pPr>
    </w:p>
    <w:p w14:paraId="2DD790C8" w14:textId="77777777" w:rsidR="00794B76" w:rsidRDefault="00794B76"/>
    <w:sectPr w:rsidR="00794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B76"/>
    <w:rsid w:val="002002A6"/>
    <w:rsid w:val="00531F5A"/>
    <w:rsid w:val="00794B76"/>
    <w:rsid w:val="007956C6"/>
    <w:rsid w:val="008E0BE3"/>
    <w:rsid w:val="00C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0CF5B"/>
  <w15:chartTrackingRefBased/>
  <w15:docId w15:val="{A0E633EB-6946-4CB3-B6D0-5BC4BC30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B76"/>
    <w:pPr>
      <w:spacing w:after="0" w:line="259" w:lineRule="auto"/>
      <w:jc w:val="center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B7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B7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B76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B76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B76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B76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B76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B76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B76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B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B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B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B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B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B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B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B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B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B7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B76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B76"/>
    <w:pPr>
      <w:spacing w:before="160" w:after="160" w:line="278" w:lineRule="auto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94B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B76"/>
    <w:pPr>
      <w:spacing w:after="160" w:line="278" w:lineRule="auto"/>
      <w:ind w:left="720"/>
      <w:contextualSpacing/>
      <w:jc w:val="left"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94B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B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B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B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Waln</dc:creator>
  <cp:keywords/>
  <dc:description/>
  <cp:lastModifiedBy>Joe Waln</cp:lastModifiedBy>
  <cp:revision>2</cp:revision>
  <dcterms:created xsi:type="dcterms:W3CDTF">2026-09-21T19:42:00Z</dcterms:created>
  <dcterms:modified xsi:type="dcterms:W3CDTF">2026-09-21T19:42:00Z</dcterms:modified>
</cp:coreProperties>
</file>